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2" w:rsidRPr="00A654B0" w:rsidRDefault="00EA2572" w:rsidP="00EA2572">
      <w:pPr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A654B0">
        <w:rPr>
          <w:rFonts w:ascii="仿宋_GB2312" w:eastAsia="仿宋_GB2312" w:hAnsi="宋体" w:hint="eastAsia"/>
          <w:sz w:val="28"/>
          <w:szCs w:val="28"/>
        </w:rPr>
        <w:t>附件1</w:t>
      </w:r>
    </w:p>
    <w:p w:rsidR="00EA2572" w:rsidRPr="00ED1109" w:rsidRDefault="00EA2572" w:rsidP="00EA2572">
      <w:pPr>
        <w:ind w:firstLine="570"/>
        <w:jc w:val="center"/>
        <w:rPr>
          <w:rFonts w:ascii="方正小标宋简体" w:eastAsia="方正小标宋简体" w:hAnsi="宋体"/>
          <w:sz w:val="36"/>
          <w:szCs w:val="36"/>
        </w:rPr>
      </w:pPr>
      <w:r w:rsidRPr="00ED1109">
        <w:rPr>
          <w:rFonts w:ascii="方正小标宋简体" w:eastAsia="方正小标宋简体" w:hAnsi="宋体" w:hint="eastAsia"/>
          <w:sz w:val="36"/>
          <w:szCs w:val="36"/>
        </w:rPr>
        <w:t>招聘岗位职责及任职条件</w:t>
      </w:r>
      <w:r w:rsidR="001E3487">
        <w:rPr>
          <w:rFonts w:ascii="方正小标宋简体" w:eastAsia="方正小标宋简体" w:hAnsi="宋体" w:hint="eastAsia"/>
          <w:sz w:val="36"/>
          <w:szCs w:val="36"/>
        </w:rPr>
        <w:t>一览表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37"/>
        <w:gridCol w:w="6395"/>
      </w:tblGrid>
      <w:tr w:rsidR="00EA2572" w:rsidRPr="00A654B0" w:rsidTr="00820724">
        <w:trPr>
          <w:cantSplit/>
          <w:trHeight w:val="388"/>
        </w:trPr>
        <w:tc>
          <w:tcPr>
            <w:tcW w:w="1242" w:type="dxa"/>
            <w:vAlign w:val="center"/>
          </w:tcPr>
          <w:p w:rsidR="00EA2572" w:rsidRPr="00A654B0" w:rsidRDefault="00EA2572" w:rsidP="00820724">
            <w:pPr>
              <w:spacing w:line="3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6537" w:type="dxa"/>
            <w:vAlign w:val="center"/>
          </w:tcPr>
          <w:p w:rsidR="00EA2572" w:rsidRPr="00A654B0" w:rsidRDefault="00EA2572" w:rsidP="0082072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6395" w:type="dxa"/>
            <w:vAlign w:val="center"/>
          </w:tcPr>
          <w:p w:rsidR="00EA2572" w:rsidRPr="00A654B0" w:rsidRDefault="00EA2572" w:rsidP="0082072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任职条件</w:t>
            </w:r>
          </w:p>
        </w:tc>
      </w:tr>
      <w:tr w:rsidR="00EA2572" w:rsidRPr="00A654B0" w:rsidTr="00ED1109">
        <w:trPr>
          <w:cantSplit/>
          <w:trHeight w:val="6372"/>
        </w:trPr>
        <w:tc>
          <w:tcPr>
            <w:tcW w:w="1242" w:type="dxa"/>
            <w:vAlign w:val="center"/>
          </w:tcPr>
          <w:p w:rsidR="00EA2572" w:rsidRPr="00A654B0" w:rsidRDefault="00280233" w:rsidP="0082072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项目经理</w:t>
            </w:r>
          </w:p>
        </w:tc>
        <w:tc>
          <w:tcPr>
            <w:tcW w:w="6537" w:type="dxa"/>
            <w:vAlign w:val="center"/>
          </w:tcPr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严格遵守并贯彻执行国家有关的方针、政策、法律、法规、条例，自觉执行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的各项规定，服从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的领导和监督。</w:t>
            </w:r>
          </w:p>
          <w:p w:rsid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是施工质量、进度、安全、效益的第一责任人，代表公司对整个工程项目全面负责，全面履行工程项目合同目标实现的管理。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正确处理国家、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、职工三者关系，主动维护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利益，保证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赋予施工项目资金的保全和增值。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负责协调各职能部门，对经理部全面管理工作决策。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组织制定项目总体规划和施工组织设计，提出项目法施工的总体目标，主持制定项目的施工组织设计和质量计划及总体计划、年、季、</w:t>
            </w:r>
            <w:proofErr w:type="gramStart"/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月施工</w:t>
            </w:r>
            <w:proofErr w:type="gramEnd"/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进度计划，实现对进度、质量、安全、成本等目标分层次、分时段进行检查，运用各种手段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 xml:space="preserve">确保目标实现。    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深入施工现场，处理施工过程中的各种矛盾，解决影响施工的各种问题。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通过施工过程中的了解，筛选及培养人才，做好后备干部推荐及调配和管理工作。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按公司“三重一大”要求，及时</w:t>
            </w:r>
            <w:proofErr w:type="gramStart"/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作出</w:t>
            </w:r>
            <w:proofErr w:type="gramEnd"/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生产决策、经营决策、合同纠纷决策、重大技术决策，不失时机地把握生产与经营机遇，创造条件，推动工程项目的进展。</w:t>
            </w:r>
          </w:p>
          <w:p w:rsidR="00461518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采取有效措施，提高职工队伍的思想、业务、技术及管理素质。</w:t>
            </w:r>
          </w:p>
          <w:p w:rsidR="00EA2572" w:rsidRPr="00461518" w:rsidRDefault="00461518" w:rsidP="00ED110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10、</w:t>
            </w:r>
            <w:r w:rsidRPr="00461518">
              <w:rPr>
                <w:rFonts w:ascii="仿宋_GB2312" w:eastAsia="仿宋_GB2312" w:hAnsi="宋体" w:hint="eastAsia"/>
                <w:sz w:val="24"/>
                <w:szCs w:val="24"/>
              </w:rPr>
              <w:t>完成公司领导交办的其他工作。</w:t>
            </w:r>
          </w:p>
        </w:tc>
        <w:tc>
          <w:tcPr>
            <w:tcW w:w="6395" w:type="dxa"/>
            <w:vAlign w:val="center"/>
          </w:tcPr>
          <w:p w:rsidR="00EA2572" w:rsidRDefault="00F43354" w:rsidP="00820724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1、全日制大学本科及以上学历，所学专业为公路桥梁工程或相关专业。</w:t>
            </w:r>
          </w:p>
          <w:p w:rsidR="00F43354" w:rsidRDefault="00F43354" w:rsidP="00820724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="00E83D9B">
              <w:rPr>
                <w:rFonts w:ascii="仿宋_GB2312" w:eastAsia="仿宋_GB2312" w:hAnsi="宋体" w:hint="eastAsia"/>
                <w:sz w:val="24"/>
                <w:szCs w:val="24"/>
              </w:rPr>
              <w:t>具备中级及以上专业技术资格，具有二级及以上注册建造师执业资格；优先考虑市政、公路、建筑、水利水电等一级建造</w:t>
            </w:r>
            <w:proofErr w:type="gramStart"/>
            <w:r w:rsidR="00E83D9B">
              <w:rPr>
                <w:rFonts w:ascii="仿宋_GB2312" w:eastAsia="仿宋_GB2312" w:hAnsi="宋体" w:hint="eastAsia"/>
                <w:sz w:val="24"/>
                <w:szCs w:val="24"/>
              </w:rPr>
              <w:t>师注</w:t>
            </w:r>
            <w:bookmarkStart w:id="0" w:name="_GoBack"/>
            <w:bookmarkEnd w:id="0"/>
            <w:r w:rsidR="00E83D9B">
              <w:rPr>
                <w:rFonts w:ascii="仿宋_GB2312" w:eastAsia="仿宋_GB2312" w:hAnsi="宋体" w:hint="eastAsia"/>
                <w:sz w:val="24"/>
                <w:szCs w:val="24"/>
              </w:rPr>
              <w:t>册</w:t>
            </w:r>
            <w:proofErr w:type="gramEnd"/>
            <w:r w:rsidR="00E83D9B">
              <w:rPr>
                <w:rFonts w:ascii="仿宋_GB2312" w:eastAsia="仿宋_GB2312" w:hAnsi="宋体" w:hint="eastAsia"/>
                <w:sz w:val="24"/>
                <w:szCs w:val="24"/>
              </w:rPr>
              <w:t>执业资格专业人员。</w:t>
            </w:r>
          </w:p>
          <w:p w:rsidR="00E83D9B" w:rsidRDefault="00E83D9B" w:rsidP="00E83D9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="00065BB5">
              <w:rPr>
                <w:rFonts w:ascii="仿宋_GB2312" w:eastAsia="仿宋_GB2312" w:hAnsi="宋体" w:hint="eastAsia"/>
                <w:sz w:val="24"/>
                <w:szCs w:val="24"/>
              </w:rPr>
              <w:t>年龄45周岁以下，</w:t>
            </w:r>
            <w:r w:rsidR="00853C36">
              <w:rPr>
                <w:rFonts w:ascii="仿宋_GB2312" w:eastAsia="仿宋_GB2312" w:hAnsi="宋体" w:hint="eastAsia"/>
                <w:sz w:val="24"/>
                <w:szCs w:val="24"/>
              </w:rPr>
              <w:t>具有</w:t>
            </w:r>
            <w:r w:rsidR="00BD074A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年以上项目管理经验，且从事公路桥梁工程专业技术工作。</w:t>
            </w:r>
          </w:p>
          <w:p w:rsidR="007B15DE" w:rsidRDefault="007B15DE" w:rsidP="007B15DE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7B15DE">
              <w:rPr>
                <w:rFonts w:ascii="仿宋_GB2312" w:eastAsia="仿宋_GB2312" w:hAnsi="宋体" w:hint="eastAsia"/>
                <w:sz w:val="24"/>
                <w:szCs w:val="24"/>
              </w:rPr>
              <w:t>掌握项目管理工作的基本流程，通晓企业管理知识；熟悉工程施工专业理论、规程、规范与技术管理和经营管理知识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  <w:r w:rsidRPr="007B15DE">
              <w:rPr>
                <w:rFonts w:ascii="仿宋_GB2312" w:eastAsia="仿宋_GB2312" w:hAnsi="宋体" w:hint="eastAsia"/>
                <w:sz w:val="24"/>
                <w:szCs w:val="24"/>
              </w:rPr>
              <w:t>熟悉规程施工技术、经营管理、财务管理、质量管理、安全生产等方面的知识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3364CC" w:rsidRPr="003364CC" w:rsidRDefault="003364CC" w:rsidP="003364C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Pr="003364CC">
              <w:rPr>
                <w:rFonts w:ascii="仿宋_GB2312" w:eastAsia="仿宋_GB2312" w:hAnsi="宋体" w:hint="eastAsia"/>
                <w:sz w:val="24"/>
                <w:szCs w:val="24"/>
              </w:rPr>
              <w:t>具有独立进行项目管理的工作能力，能解决在项目管理工作中遇到的各种复杂问题；</w:t>
            </w:r>
          </w:p>
          <w:p w:rsidR="003364CC" w:rsidRPr="00F43354" w:rsidRDefault="003364CC" w:rsidP="003364C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6、</w:t>
            </w:r>
            <w:r w:rsidRPr="003364CC">
              <w:rPr>
                <w:rFonts w:ascii="仿宋_GB2312" w:eastAsia="仿宋_GB2312" w:hAnsi="宋体" w:hint="eastAsia"/>
                <w:sz w:val="24"/>
                <w:szCs w:val="24"/>
              </w:rPr>
              <w:t>具有较强的分析、判断能力，决策能力，组织协调能力，沟通能力，文字表达能力，掌握WORD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3364CC">
              <w:rPr>
                <w:rFonts w:ascii="仿宋_GB2312" w:eastAsia="仿宋_GB2312" w:hAnsi="宋体" w:hint="eastAsia"/>
                <w:sz w:val="24"/>
                <w:szCs w:val="24"/>
              </w:rPr>
              <w:t>EXCEL等办公软件使用方法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3364CC">
              <w:rPr>
                <w:rFonts w:ascii="仿宋_GB2312" w:eastAsia="仿宋_GB2312" w:hAnsi="宋体" w:hint="eastAsia"/>
                <w:sz w:val="24"/>
                <w:szCs w:val="24"/>
              </w:rPr>
              <w:t>能写文理通顺、简练的公文报告和总结。</w:t>
            </w:r>
          </w:p>
        </w:tc>
      </w:tr>
    </w:tbl>
    <w:p w:rsidR="00EA2572" w:rsidRDefault="00EA2572" w:rsidP="00EA2572">
      <w:pPr>
        <w:rPr>
          <w:rFonts w:ascii="仿宋_GB2312" w:eastAsia="仿宋_GB2312"/>
          <w:sz w:val="28"/>
          <w:szCs w:val="2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37"/>
        <w:gridCol w:w="6395"/>
      </w:tblGrid>
      <w:tr w:rsidR="00280233" w:rsidRPr="00A654B0" w:rsidTr="001354FD">
        <w:trPr>
          <w:cantSplit/>
          <w:trHeight w:val="388"/>
        </w:trPr>
        <w:tc>
          <w:tcPr>
            <w:tcW w:w="1242" w:type="dxa"/>
            <w:vAlign w:val="center"/>
          </w:tcPr>
          <w:p w:rsidR="00280233" w:rsidRPr="00A654B0" w:rsidRDefault="00280233" w:rsidP="001354FD">
            <w:pPr>
              <w:spacing w:line="3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6537" w:type="dxa"/>
            <w:vAlign w:val="center"/>
          </w:tcPr>
          <w:p w:rsidR="00280233" w:rsidRPr="00A654B0" w:rsidRDefault="00280233" w:rsidP="001354F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6395" w:type="dxa"/>
            <w:vAlign w:val="center"/>
          </w:tcPr>
          <w:p w:rsidR="00280233" w:rsidRPr="00A654B0" w:rsidRDefault="00280233" w:rsidP="001354F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任职条件</w:t>
            </w:r>
          </w:p>
        </w:tc>
      </w:tr>
      <w:tr w:rsidR="00280233" w:rsidRPr="00A654B0" w:rsidTr="00B42D4F">
        <w:trPr>
          <w:cantSplit/>
          <w:trHeight w:val="6770"/>
        </w:trPr>
        <w:tc>
          <w:tcPr>
            <w:tcW w:w="1242" w:type="dxa"/>
            <w:vAlign w:val="center"/>
          </w:tcPr>
          <w:p w:rsidR="00280233" w:rsidRPr="00A654B0" w:rsidRDefault="007D2834" w:rsidP="001354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280233">
              <w:rPr>
                <w:rFonts w:ascii="仿宋_GB2312" w:eastAsia="仿宋_GB2312" w:hAnsi="宋体" w:hint="eastAsia"/>
                <w:sz w:val="24"/>
                <w:szCs w:val="24"/>
              </w:rPr>
              <w:t>总工程师</w:t>
            </w:r>
          </w:p>
        </w:tc>
        <w:tc>
          <w:tcPr>
            <w:tcW w:w="6537" w:type="dxa"/>
            <w:vAlign w:val="center"/>
          </w:tcPr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认真贯彻执行国家的技术法规、标准、规程、规范和上级有关质量的政策、规定，制定经理部施工项目技术管理制度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负责组织有关部门制定项目质量计划、施工组织设计及实施计划，完成项目施工目标中分管的工作任务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主管项目工程技术、质量管理工作，协助经理做好安全管理工作和全面质量管理工作，对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质量体系文件的实施和经理部的日常质量管理负领导责任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组织制订、修编、审定经理部各专业队的安全措施和安全生产规程，审核本项目所设计的施工图纸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领导组织编制经理部重点工程项目的施工组织设计，组织制定技术标准、技术作业规程和管理制度，决定重大技术方案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掌握生产施工情况，及时解决施工过程中出现的重大技术、质量问题，主持经理部重大质量事故分析会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组织学习研究和引进国内外先进技术，指导项目科研、技术革新、技术培训等工作，负责组织经理部部分关键岗位、特殊岗位人员的技术、质量教育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2834" w:rsidRPr="007D2834" w:rsidRDefault="007D2834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8、</w:t>
            </w:r>
            <w:r w:rsidRPr="007D2834">
              <w:rPr>
                <w:rFonts w:ascii="仿宋_GB2312" w:eastAsia="仿宋_GB2312" w:hAnsi="宋体" w:hint="eastAsia"/>
                <w:sz w:val="24"/>
                <w:szCs w:val="24"/>
              </w:rPr>
              <w:t>主持编制和审查竣工资料，组织主体工程竣工、移交和技术总结，鉴定重大科技成果，及时推广先进典型经验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280233" w:rsidRPr="007D2834" w:rsidRDefault="00641087" w:rsidP="007D2834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9、</w:t>
            </w:r>
            <w:r w:rsidR="007D2834" w:rsidRPr="007D2834">
              <w:rPr>
                <w:rFonts w:ascii="仿宋_GB2312" w:eastAsia="仿宋_GB2312" w:hAnsi="宋体" w:hint="eastAsia"/>
                <w:sz w:val="24"/>
                <w:szCs w:val="24"/>
              </w:rPr>
              <w:t>完成项目经理交办的其他工作。</w:t>
            </w:r>
          </w:p>
        </w:tc>
        <w:tc>
          <w:tcPr>
            <w:tcW w:w="6395" w:type="dxa"/>
            <w:vAlign w:val="center"/>
          </w:tcPr>
          <w:p w:rsidR="00641087" w:rsidRDefault="00641087" w:rsidP="0064108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1、全日制大学本科及以上学历，所学专业为公路桥梁工程或相关专业。</w:t>
            </w:r>
          </w:p>
          <w:p w:rsidR="00641087" w:rsidRDefault="00641087" w:rsidP="0064108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2、具备中级及以上专业技术资格，优先考虑市政、公路、建筑、水利水电等一级建造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师注册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执业资格专业人员。</w:t>
            </w:r>
          </w:p>
          <w:p w:rsidR="00641087" w:rsidRDefault="00641087" w:rsidP="0064108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="00065BB5">
              <w:rPr>
                <w:rFonts w:ascii="仿宋_GB2312" w:eastAsia="仿宋_GB2312" w:hAnsi="宋体" w:hint="eastAsia"/>
                <w:sz w:val="24"/>
                <w:szCs w:val="24"/>
              </w:rPr>
              <w:t>年龄45周岁以下，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具有</w:t>
            </w:r>
            <w:r w:rsidR="00BD074A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年以上项目管理经验，且从事公路桥梁工程专业技术工作。</w:t>
            </w:r>
          </w:p>
          <w:p w:rsidR="00280233" w:rsidRDefault="00AE392D" w:rsidP="001354F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AE392D">
              <w:rPr>
                <w:rFonts w:ascii="仿宋_GB2312" w:eastAsia="仿宋_GB2312" w:hAnsi="宋体" w:hint="eastAsia"/>
                <w:sz w:val="24"/>
                <w:szCs w:val="24"/>
              </w:rPr>
              <w:t>掌握项目管理的基本流程，熟悉过程施工专业理论、规程与规范管理知识。熟悉工程施工技术、施工工艺、经营管理、质量管理、安全生产等方面的知识。</w:t>
            </w:r>
          </w:p>
          <w:p w:rsidR="00A97208" w:rsidRDefault="00A97208" w:rsidP="001354F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具有项目管理的工作能力，能解决在项目管理工作中遇到的各种复杂技术、安全问题。</w:t>
            </w:r>
          </w:p>
          <w:p w:rsidR="00A97208" w:rsidRPr="00641087" w:rsidRDefault="00A97208" w:rsidP="001354F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6、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具有较强的分析、判断能力，决策能力，组织协调能力，沟通能力，文字表达能力，掌握WORD、EXCEL、CAD等办公软件使用方法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</w:tbl>
    <w:p w:rsidR="00280233" w:rsidRDefault="00280233" w:rsidP="00EA2572">
      <w:pPr>
        <w:rPr>
          <w:rFonts w:ascii="仿宋_GB2312" w:eastAsia="仿宋_GB2312"/>
          <w:sz w:val="28"/>
          <w:szCs w:val="2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37"/>
        <w:gridCol w:w="6395"/>
      </w:tblGrid>
      <w:tr w:rsidR="00280233" w:rsidRPr="00A654B0" w:rsidTr="001354FD">
        <w:trPr>
          <w:cantSplit/>
          <w:trHeight w:val="388"/>
        </w:trPr>
        <w:tc>
          <w:tcPr>
            <w:tcW w:w="1242" w:type="dxa"/>
            <w:vAlign w:val="center"/>
          </w:tcPr>
          <w:p w:rsidR="00280233" w:rsidRPr="00A654B0" w:rsidRDefault="00280233" w:rsidP="001354FD">
            <w:pPr>
              <w:spacing w:line="3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岗位名称</w:t>
            </w:r>
          </w:p>
        </w:tc>
        <w:tc>
          <w:tcPr>
            <w:tcW w:w="6537" w:type="dxa"/>
            <w:vAlign w:val="center"/>
          </w:tcPr>
          <w:p w:rsidR="00280233" w:rsidRPr="00A654B0" w:rsidRDefault="00280233" w:rsidP="001354F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6395" w:type="dxa"/>
            <w:vAlign w:val="center"/>
          </w:tcPr>
          <w:p w:rsidR="00280233" w:rsidRPr="00A654B0" w:rsidRDefault="00280233" w:rsidP="001354F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654B0">
              <w:rPr>
                <w:rFonts w:ascii="仿宋_GB2312" w:eastAsia="仿宋_GB2312" w:hAnsi="宋体" w:hint="eastAsia"/>
                <w:b/>
                <w:sz w:val="24"/>
                <w:szCs w:val="24"/>
              </w:rPr>
              <w:t>任职条件</w:t>
            </w:r>
          </w:p>
        </w:tc>
      </w:tr>
      <w:tr w:rsidR="00280233" w:rsidRPr="00A654B0" w:rsidTr="00B42D4F">
        <w:trPr>
          <w:cantSplit/>
          <w:trHeight w:val="6960"/>
        </w:trPr>
        <w:tc>
          <w:tcPr>
            <w:tcW w:w="1242" w:type="dxa"/>
            <w:vAlign w:val="center"/>
          </w:tcPr>
          <w:p w:rsidR="00280233" w:rsidRPr="00A654B0" w:rsidRDefault="007D2834" w:rsidP="001354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280233">
              <w:rPr>
                <w:rFonts w:ascii="仿宋_GB2312" w:eastAsia="仿宋_GB2312" w:hAnsi="宋体" w:hint="eastAsia"/>
                <w:sz w:val="24"/>
                <w:szCs w:val="24"/>
              </w:rPr>
              <w:t>技术人员</w:t>
            </w:r>
          </w:p>
        </w:tc>
        <w:tc>
          <w:tcPr>
            <w:tcW w:w="6537" w:type="dxa"/>
            <w:vAlign w:val="center"/>
          </w:tcPr>
          <w:p w:rsidR="00A97208" w:rsidRPr="00A97208" w:rsidRDefault="00A97208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认真贯彻执行国家和上级</w:t>
            </w:r>
            <w:proofErr w:type="gramStart"/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部门关</w:t>
            </w:r>
            <w:proofErr w:type="gramEnd"/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工程建设的法律、法规、条例，遵照执行公司的各项管理规章制度。</w:t>
            </w:r>
          </w:p>
          <w:p w:rsidR="00A97208" w:rsidRPr="00A97208" w:rsidRDefault="00A97208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协助部门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领导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做好部门的日常技术管理工作。</w:t>
            </w:r>
          </w:p>
          <w:p w:rsidR="00A97208" w:rsidRPr="00A97208" w:rsidRDefault="00A97208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协助部门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领导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做好工程施工方案、每周报、每月的工程月报的编辑和公司上报工作。</w:t>
            </w:r>
          </w:p>
          <w:p w:rsidR="00A97208" w:rsidRPr="00A97208" w:rsidRDefault="00A97208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协助部门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领导</w:t>
            </w:r>
            <w:r w:rsidRPr="00A97208">
              <w:rPr>
                <w:rFonts w:ascii="仿宋_GB2312" w:eastAsia="仿宋_GB2312" w:hAnsi="宋体" w:hint="eastAsia"/>
                <w:sz w:val="24"/>
                <w:szCs w:val="24"/>
              </w:rPr>
              <w:t>编制经理部的各项施工技术方案，安全措施，设备改进及技术更新方案等工作。</w:t>
            </w:r>
          </w:p>
          <w:p w:rsidR="00A97208" w:rsidRPr="00A97208" w:rsidRDefault="00063C50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="00A97208" w:rsidRPr="00A97208">
              <w:rPr>
                <w:rFonts w:ascii="仿宋_GB2312" w:eastAsia="仿宋_GB2312" w:hAnsi="宋体" w:hint="eastAsia"/>
                <w:sz w:val="24"/>
                <w:szCs w:val="24"/>
              </w:rPr>
              <w:t>负责现场监督施工，规范施工行为，深入调查，掌握施工质量情况，分析质量动态，提高检验控制质量办法和改进措施，不断总结，推广先进施工管理经验。</w:t>
            </w:r>
          </w:p>
          <w:p w:rsidR="00A97208" w:rsidRPr="00A97208" w:rsidRDefault="00063C50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6、</w:t>
            </w:r>
            <w:r w:rsidR="00A97208" w:rsidRPr="00A97208">
              <w:rPr>
                <w:rFonts w:ascii="仿宋_GB2312" w:eastAsia="仿宋_GB2312" w:hAnsi="宋体" w:hint="eastAsia"/>
                <w:sz w:val="24"/>
                <w:szCs w:val="24"/>
              </w:rPr>
              <w:t>调查施工过程中出现的技术问题和质量问题，及时查明原因，提出整改措施。</w:t>
            </w:r>
          </w:p>
          <w:p w:rsidR="00A97208" w:rsidRPr="00A97208" w:rsidRDefault="00063C50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7、</w:t>
            </w:r>
            <w:r w:rsidR="00A97208" w:rsidRPr="00A97208">
              <w:rPr>
                <w:rFonts w:ascii="仿宋_GB2312" w:eastAsia="仿宋_GB2312" w:hAnsi="宋体" w:hint="eastAsia"/>
                <w:sz w:val="24"/>
                <w:szCs w:val="24"/>
              </w:rPr>
              <w:t>参与或组织开展现场工程质量事故会， 提出处理意见。</w:t>
            </w:r>
          </w:p>
          <w:p w:rsidR="00A97208" w:rsidRPr="00A97208" w:rsidRDefault="00063C50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8、</w:t>
            </w:r>
            <w:r w:rsidR="00A97208" w:rsidRPr="00A97208">
              <w:rPr>
                <w:rFonts w:ascii="仿宋_GB2312" w:eastAsia="仿宋_GB2312" w:hAnsi="宋体" w:hint="eastAsia"/>
                <w:sz w:val="24"/>
                <w:szCs w:val="24"/>
              </w:rPr>
              <w:t>参与工程项目的阶段性竣工验收，做好竣工资料及有关技术资料的记录、整理、收集工作。</w:t>
            </w:r>
          </w:p>
          <w:p w:rsidR="00280233" w:rsidRDefault="00063C50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9、</w:t>
            </w:r>
            <w:r w:rsidR="00A97208" w:rsidRPr="00A97208">
              <w:rPr>
                <w:rFonts w:ascii="仿宋_GB2312" w:eastAsia="仿宋_GB2312" w:hAnsi="宋体" w:hint="eastAsia"/>
                <w:sz w:val="24"/>
                <w:szCs w:val="24"/>
              </w:rPr>
              <w:t>积极参与经理部或所在部门的体系动作工作，做好资料收集、整理上报工作。</w:t>
            </w:r>
          </w:p>
          <w:p w:rsidR="00063C50" w:rsidRPr="00A97208" w:rsidRDefault="00063C50" w:rsidP="00A97208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10、</w:t>
            </w:r>
            <w:r w:rsidRPr="00063C50">
              <w:rPr>
                <w:rFonts w:ascii="仿宋_GB2312" w:eastAsia="仿宋_GB2312" w:hAnsi="宋体" w:hint="eastAsia"/>
                <w:sz w:val="24"/>
                <w:szCs w:val="24"/>
              </w:rPr>
              <w:t>完成领导安排的其他工作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6395" w:type="dxa"/>
            <w:vAlign w:val="center"/>
          </w:tcPr>
          <w:p w:rsidR="00063C50" w:rsidRDefault="00063C50" w:rsidP="00063C5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1、全日制大学本科及以上学历，所学专业为公路桥梁工程或相关专业。</w:t>
            </w:r>
          </w:p>
          <w:p w:rsidR="00063C50" w:rsidRDefault="00063C50" w:rsidP="00063C5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2、具备中级及以上专业技术资格，具有二级及以上注册建造师执业资格优先。</w:t>
            </w:r>
          </w:p>
          <w:p w:rsidR="00280233" w:rsidRDefault="00063C50" w:rsidP="00063C5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="00435DAF">
              <w:rPr>
                <w:rFonts w:ascii="仿宋_GB2312" w:eastAsia="仿宋_GB2312" w:hAnsi="宋体" w:hint="eastAsia"/>
                <w:sz w:val="24"/>
                <w:szCs w:val="24"/>
              </w:rPr>
              <w:t>年龄40周岁以下，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具有3年以上工作经验，且从事公路桥梁工程专业技术工作。</w:t>
            </w:r>
          </w:p>
          <w:p w:rsidR="00063C50" w:rsidRDefault="00063C50" w:rsidP="00B42D4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="00B42D4F" w:rsidRPr="00B42D4F">
              <w:rPr>
                <w:rFonts w:ascii="仿宋_GB2312" w:eastAsia="仿宋_GB2312" w:hAnsi="宋体" w:hint="eastAsia"/>
                <w:sz w:val="24"/>
                <w:szCs w:val="24"/>
              </w:rPr>
              <w:t>熟悉</w:t>
            </w:r>
            <w:r w:rsidR="00B42D4F">
              <w:rPr>
                <w:rFonts w:ascii="仿宋_GB2312" w:eastAsia="仿宋_GB2312" w:hAnsi="宋体" w:hint="eastAsia"/>
                <w:sz w:val="24"/>
                <w:szCs w:val="24"/>
              </w:rPr>
              <w:t>公路桥梁</w:t>
            </w:r>
            <w:r w:rsidR="00B42D4F" w:rsidRPr="00B42D4F">
              <w:rPr>
                <w:rFonts w:ascii="仿宋_GB2312" w:eastAsia="仿宋_GB2312" w:hAnsi="宋体" w:hint="eastAsia"/>
                <w:sz w:val="24"/>
                <w:szCs w:val="24"/>
              </w:rPr>
              <w:t>工程设计和施工程序及方法；熟悉施工技术标准、规程、规范，工程力学、结构、施工机械设备、建筑材料等基本理论基础知识。</w:t>
            </w:r>
          </w:p>
          <w:p w:rsidR="00B42D4F" w:rsidRPr="00063C50" w:rsidRDefault="00B42D4F" w:rsidP="00B42D4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Pr="00B42D4F">
              <w:rPr>
                <w:rFonts w:ascii="仿宋_GB2312" w:eastAsia="仿宋_GB2312" w:hAnsi="宋体" w:hint="eastAsia"/>
                <w:sz w:val="24"/>
                <w:szCs w:val="24"/>
              </w:rPr>
              <w:t>具备良好的理解能力、判断能力、表达能力、学习能力、分析能力、计划能力和组织协调能力，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熟练掌握</w:t>
            </w:r>
            <w:r w:rsidRPr="00B42D4F">
              <w:rPr>
                <w:rFonts w:ascii="仿宋_GB2312" w:eastAsia="仿宋_GB2312" w:hAnsi="宋体" w:hint="eastAsia"/>
                <w:sz w:val="24"/>
                <w:szCs w:val="24"/>
              </w:rPr>
              <w:t>计算机办公软件操作及应用。</w:t>
            </w:r>
          </w:p>
        </w:tc>
      </w:tr>
    </w:tbl>
    <w:p w:rsidR="00280233" w:rsidRPr="00280233" w:rsidRDefault="00280233" w:rsidP="00EA2572">
      <w:pPr>
        <w:rPr>
          <w:rFonts w:ascii="仿宋_GB2312" w:eastAsia="仿宋_GB2312"/>
          <w:sz w:val="28"/>
          <w:szCs w:val="28"/>
        </w:rPr>
      </w:pPr>
    </w:p>
    <w:sectPr w:rsidR="00280233" w:rsidRPr="00280233" w:rsidSect="00EA25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72"/>
    <w:rsid w:val="00002496"/>
    <w:rsid w:val="00002772"/>
    <w:rsid w:val="00004F0D"/>
    <w:rsid w:val="00007697"/>
    <w:rsid w:val="00007E15"/>
    <w:rsid w:val="00010545"/>
    <w:rsid w:val="00010F79"/>
    <w:rsid w:val="00016141"/>
    <w:rsid w:val="00016F18"/>
    <w:rsid w:val="00020048"/>
    <w:rsid w:val="00021E86"/>
    <w:rsid w:val="000233F0"/>
    <w:rsid w:val="00026983"/>
    <w:rsid w:val="00030ECF"/>
    <w:rsid w:val="00035714"/>
    <w:rsid w:val="00035D66"/>
    <w:rsid w:val="00050BE3"/>
    <w:rsid w:val="00052C68"/>
    <w:rsid w:val="000541BE"/>
    <w:rsid w:val="00054F21"/>
    <w:rsid w:val="000616F7"/>
    <w:rsid w:val="00063C50"/>
    <w:rsid w:val="00063C9D"/>
    <w:rsid w:val="00064AFA"/>
    <w:rsid w:val="00064C37"/>
    <w:rsid w:val="00064CC5"/>
    <w:rsid w:val="00065BB5"/>
    <w:rsid w:val="000727F4"/>
    <w:rsid w:val="00072EAC"/>
    <w:rsid w:val="00073853"/>
    <w:rsid w:val="00075BCB"/>
    <w:rsid w:val="0007683B"/>
    <w:rsid w:val="00083103"/>
    <w:rsid w:val="00083422"/>
    <w:rsid w:val="0008435D"/>
    <w:rsid w:val="00092675"/>
    <w:rsid w:val="0009452B"/>
    <w:rsid w:val="00094776"/>
    <w:rsid w:val="00094CA0"/>
    <w:rsid w:val="00097652"/>
    <w:rsid w:val="00097A62"/>
    <w:rsid w:val="00097CA6"/>
    <w:rsid w:val="000A045B"/>
    <w:rsid w:val="000A0488"/>
    <w:rsid w:val="000A2F6F"/>
    <w:rsid w:val="000A4672"/>
    <w:rsid w:val="000A6F01"/>
    <w:rsid w:val="000A7903"/>
    <w:rsid w:val="000B00B6"/>
    <w:rsid w:val="000B13D9"/>
    <w:rsid w:val="000B2213"/>
    <w:rsid w:val="000B2A3B"/>
    <w:rsid w:val="000B3BAE"/>
    <w:rsid w:val="000B46AE"/>
    <w:rsid w:val="000C0747"/>
    <w:rsid w:val="000C18A7"/>
    <w:rsid w:val="000C2B91"/>
    <w:rsid w:val="000C2FF8"/>
    <w:rsid w:val="000C34CE"/>
    <w:rsid w:val="000D363D"/>
    <w:rsid w:val="000D431D"/>
    <w:rsid w:val="000E3BC9"/>
    <w:rsid w:val="000F50AA"/>
    <w:rsid w:val="000F79FD"/>
    <w:rsid w:val="00100B62"/>
    <w:rsid w:val="00101102"/>
    <w:rsid w:val="001022AB"/>
    <w:rsid w:val="00102685"/>
    <w:rsid w:val="001071F7"/>
    <w:rsid w:val="00107CC4"/>
    <w:rsid w:val="00110B5B"/>
    <w:rsid w:val="00112E79"/>
    <w:rsid w:val="001136FD"/>
    <w:rsid w:val="001157CC"/>
    <w:rsid w:val="00116E2D"/>
    <w:rsid w:val="00122E60"/>
    <w:rsid w:val="00132F28"/>
    <w:rsid w:val="00133251"/>
    <w:rsid w:val="00134068"/>
    <w:rsid w:val="00137850"/>
    <w:rsid w:val="001378C0"/>
    <w:rsid w:val="001407F0"/>
    <w:rsid w:val="00140996"/>
    <w:rsid w:val="001424ED"/>
    <w:rsid w:val="001439B2"/>
    <w:rsid w:val="001468D7"/>
    <w:rsid w:val="00150DEB"/>
    <w:rsid w:val="00151497"/>
    <w:rsid w:val="00152207"/>
    <w:rsid w:val="001548C0"/>
    <w:rsid w:val="001556AF"/>
    <w:rsid w:val="001615EA"/>
    <w:rsid w:val="00165040"/>
    <w:rsid w:val="00171DFD"/>
    <w:rsid w:val="00175029"/>
    <w:rsid w:val="00176293"/>
    <w:rsid w:val="001770BB"/>
    <w:rsid w:val="00180953"/>
    <w:rsid w:val="00183BEA"/>
    <w:rsid w:val="00187147"/>
    <w:rsid w:val="0018721F"/>
    <w:rsid w:val="00190314"/>
    <w:rsid w:val="00190924"/>
    <w:rsid w:val="00190A6D"/>
    <w:rsid w:val="00197B54"/>
    <w:rsid w:val="001A32F6"/>
    <w:rsid w:val="001A4274"/>
    <w:rsid w:val="001A4A9A"/>
    <w:rsid w:val="001A7CFF"/>
    <w:rsid w:val="001B4E36"/>
    <w:rsid w:val="001B511A"/>
    <w:rsid w:val="001B6314"/>
    <w:rsid w:val="001C25E4"/>
    <w:rsid w:val="001C29DE"/>
    <w:rsid w:val="001C5862"/>
    <w:rsid w:val="001C66A2"/>
    <w:rsid w:val="001D352A"/>
    <w:rsid w:val="001D44C8"/>
    <w:rsid w:val="001E3487"/>
    <w:rsid w:val="001E5CD2"/>
    <w:rsid w:val="001E7A86"/>
    <w:rsid w:val="001E7DA6"/>
    <w:rsid w:val="001F5D09"/>
    <w:rsid w:val="0020582F"/>
    <w:rsid w:val="00205A0D"/>
    <w:rsid w:val="00206846"/>
    <w:rsid w:val="00207E89"/>
    <w:rsid w:val="0021060E"/>
    <w:rsid w:val="00210F32"/>
    <w:rsid w:val="00211F5B"/>
    <w:rsid w:val="00212E31"/>
    <w:rsid w:val="00213641"/>
    <w:rsid w:val="00215E83"/>
    <w:rsid w:val="0022309C"/>
    <w:rsid w:val="0023025F"/>
    <w:rsid w:val="00230410"/>
    <w:rsid w:val="00232009"/>
    <w:rsid w:val="002337C9"/>
    <w:rsid w:val="00235442"/>
    <w:rsid w:val="00235C6D"/>
    <w:rsid w:val="0024276A"/>
    <w:rsid w:val="0024396E"/>
    <w:rsid w:val="00244858"/>
    <w:rsid w:val="00244BEE"/>
    <w:rsid w:val="00244EB4"/>
    <w:rsid w:val="0024658D"/>
    <w:rsid w:val="00247AB8"/>
    <w:rsid w:val="00251925"/>
    <w:rsid w:val="00252BF8"/>
    <w:rsid w:val="0025347D"/>
    <w:rsid w:val="0025594E"/>
    <w:rsid w:val="00261842"/>
    <w:rsid w:val="00261E09"/>
    <w:rsid w:val="0026201A"/>
    <w:rsid w:val="00266294"/>
    <w:rsid w:val="00270858"/>
    <w:rsid w:val="00271A28"/>
    <w:rsid w:val="00280233"/>
    <w:rsid w:val="0028716A"/>
    <w:rsid w:val="00290BD6"/>
    <w:rsid w:val="00296E41"/>
    <w:rsid w:val="00297C73"/>
    <w:rsid w:val="002A0CA8"/>
    <w:rsid w:val="002A4AD0"/>
    <w:rsid w:val="002B344A"/>
    <w:rsid w:val="002B3FF9"/>
    <w:rsid w:val="002B5994"/>
    <w:rsid w:val="002C6051"/>
    <w:rsid w:val="002C60C6"/>
    <w:rsid w:val="002D0CC9"/>
    <w:rsid w:val="002D6108"/>
    <w:rsid w:val="002E441F"/>
    <w:rsid w:val="002E5739"/>
    <w:rsid w:val="002E7000"/>
    <w:rsid w:val="002E7B2D"/>
    <w:rsid w:val="002F18EB"/>
    <w:rsid w:val="002F2AAF"/>
    <w:rsid w:val="002F5C45"/>
    <w:rsid w:val="002F694C"/>
    <w:rsid w:val="002F7523"/>
    <w:rsid w:val="003007C7"/>
    <w:rsid w:val="003008E2"/>
    <w:rsid w:val="00303747"/>
    <w:rsid w:val="00306CE3"/>
    <w:rsid w:val="00310D3B"/>
    <w:rsid w:val="003148E8"/>
    <w:rsid w:val="00315732"/>
    <w:rsid w:val="00321982"/>
    <w:rsid w:val="003221E7"/>
    <w:rsid w:val="00325347"/>
    <w:rsid w:val="0033219C"/>
    <w:rsid w:val="00335E3D"/>
    <w:rsid w:val="003364CC"/>
    <w:rsid w:val="00336793"/>
    <w:rsid w:val="00340BF1"/>
    <w:rsid w:val="0034251C"/>
    <w:rsid w:val="00352AAF"/>
    <w:rsid w:val="00352E13"/>
    <w:rsid w:val="00360323"/>
    <w:rsid w:val="00360E2B"/>
    <w:rsid w:val="00361752"/>
    <w:rsid w:val="003627F0"/>
    <w:rsid w:val="00362C6F"/>
    <w:rsid w:val="003632AF"/>
    <w:rsid w:val="0036355F"/>
    <w:rsid w:val="0036487D"/>
    <w:rsid w:val="00364CFA"/>
    <w:rsid w:val="00371CFE"/>
    <w:rsid w:val="00374490"/>
    <w:rsid w:val="003761C9"/>
    <w:rsid w:val="003773A4"/>
    <w:rsid w:val="003805F9"/>
    <w:rsid w:val="00383B31"/>
    <w:rsid w:val="00393E4C"/>
    <w:rsid w:val="0039473F"/>
    <w:rsid w:val="00395234"/>
    <w:rsid w:val="00396115"/>
    <w:rsid w:val="003A0681"/>
    <w:rsid w:val="003A489B"/>
    <w:rsid w:val="003B246C"/>
    <w:rsid w:val="003B5B9A"/>
    <w:rsid w:val="003B5DD1"/>
    <w:rsid w:val="003B6F64"/>
    <w:rsid w:val="003C4B18"/>
    <w:rsid w:val="003C5345"/>
    <w:rsid w:val="003C6D7E"/>
    <w:rsid w:val="003D784D"/>
    <w:rsid w:val="003E03DE"/>
    <w:rsid w:val="003E3224"/>
    <w:rsid w:val="003E4E6C"/>
    <w:rsid w:val="003F3150"/>
    <w:rsid w:val="003F4AD5"/>
    <w:rsid w:val="003F4E5A"/>
    <w:rsid w:val="004001B4"/>
    <w:rsid w:val="00400691"/>
    <w:rsid w:val="00401068"/>
    <w:rsid w:val="0040295C"/>
    <w:rsid w:val="00402E71"/>
    <w:rsid w:val="00403E6A"/>
    <w:rsid w:val="00406DC4"/>
    <w:rsid w:val="00414A08"/>
    <w:rsid w:val="00414B04"/>
    <w:rsid w:val="00421530"/>
    <w:rsid w:val="00421558"/>
    <w:rsid w:val="00424990"/>
    <w:rsid w:val="00425C67"/>
    <w:rsid w:val="00432229"/>
    <w:rsid w:val="004340B4"/>
    <w:rsid w:val="00435DAF"/>
    <w:rsid w:val="00442B23"/>
    <w:rsid w:val="00443FFE"/>
    <w:rsid w:val="00444905"/>
    <w:rsid w:val="004450D5"/>
    <w:rsid w:val="004535B9"/>
    <w:rsid w:val="004538D5"/>
    <w:rsid w:val="00455E1C"/>
    <w:rsid w:val="00455EF9"/>
    <w:rsid w:val="0045770F"/>
    <w:rsid w:val="00461518"/>
    <w:rsid w:val="00461BBD"/>
    <w:rsid w:val="00464DA6"/>
    <w:rsid w:val="00466694"/>
    <w:rsid w:val="004702E8"/>
    <w:rsid w:val="004713AF"/>
    <w:rsid w:val="0047419F"/>
    <w:rsid w:val="00477273"/>
    <w:rsid w:val="00477BB2"/>
    <w:rsid w:val="00477D1E"/>
    <w:rsid w:val="00480AF7"/>
    <w:rsid w:val="00484FA0"/>
    <w:rsid w:val="004852B3"/>
    <w:rsid w:val="0048599A"/>
    <w:rsid w:val="004935DB"/>
    <w:rsid w:val="00495216"/>
    <w:rsid w:val="004957A2"/>
    <w:rsid w:val="00497A0F"/>
    <w:rsid w:val="004A3680"/>
    <w:rsid w:val="004A387F"/>
    <w:rsid w:val="004A57E5"/>
    <w:rsid w:val="004B048E"/>
    <w:rsid w:val="004B1145"/>
    <w:rsid w:val="004B34D5"/>
    <w:rsid w:val="004B3D25"/>
    <w:rsid w:val="004B51D3"/>
    <w:rsid w:val="004C61A3"/>
    <w:rsid w:val="004D0BD0"/>
    <w:rsid w:val="004D214F"/>
    <w:rsid w:val="004D35AE"/>
    <w:rsid w:val="004D5BB0"/>
    <w:rsid w:val="004D5EC7"/>
    <w:rsid w:val="004D72DE"/>
    <w:rsid w:val="004D77F1"/>
    <w:rsid w:val="004E0A59"/>
    <w:rsid w:val="004E2805"/>
    <w:rsid w:val="004E2B88"/>
    <w:rsid w:val="004E3F78"/>
    <w:rsid w:val="004E6870"/>
    <w:rsid w:val="004E68E1"/>
    <w:rsid w:val="004F0F1E"/>
    <w:rsid w:val="004F1E67"/>
    <w:rsid w:val="004F6846"/>
    <w:rsid w:val="004F759F"/>
    <w:rsid w:val="00502F8E"/>
    <w:rsid w:val="005035C0"/>
    <w:rsid w:val="005058A1"/>
    <w:rsid w:val="00510FB5"/>
    <w:rsid w:val="00521C20"/>
    <w:rsid w:val="00523C51"/>
    <w:rsid w:val="00525EBB"/>
    <w:rsid w:val="00527138"/>
    <w:rsid w:val="0053201A"/>
    <w:rsid w:val="00532570"/>
    <w:rsid w:val="005357FF"/>
    <w:rsid w:val="00536C74"/>
    <w:rsid w:val="0053714F"/>
    <w:rsid w:val="005410B0"/>
    <w:rsid w:val="005465E9"/>
    <w:rsid w:val="00547A92"/>
    <w:rsid w:val="00547FE5"/>
    <w:rsid w:val="005547E7"/>
    <w:rsid w:val="00554949"/>
    <w:rsid w:val="00554E60"/>
    <w:rsid w:val="0056131B"/>
    <w:rsid w:val="0056376E"/>
    <w:rsid w:val="00563BE5"/>
    <w:rsid w:val="0056647C"/>
    <w:rsid w:val="00570898"/>
    <w:rsid w:val="00572680"/>
    <w:rsid w:val="00573801"/>
    <w:rsid w:val="00574105"/>
    <w:rsid w:val="005819F7"/>
    <w:rsid w:val="0058389F"/>
    <w:rsid w:val="0058521C"/>
    <w:rsid w:val="00585DD4"/>
    <w:rsid w:val="00592BDF"/>
    <w:rsid w:val="00593FB3"/>
    <w:rsid w:val="0059465F"/>
    <w:rsid w:val="00597E5A"/>
    <w:rsid w:val="005A0F5C"/>
    <w:rsid w:val="005A1B8F"/>
    <w:rsid w:val="005A217A"/>
    <w:rsid w:val="005A2F14"/>
    <w:rsid w:val="005A467C"/>
    <w:rsid w:val="005A475A"/>
    <w:rsid w:val="005A5A0F"/>
    <w:rsid w:val="005A7027"/>
    <w:rsid w:val="005A7184"/>
    <w:rsid w:val="005B23D7"/>
    <w:rsid w:val="005C0A43"/>
    <w:rsid w:val="005C4433"/>
    <w:rsid w:val="005C69F9"/>
    <w:rsid w:val="005C6B21"/>
    <w:rsid w:val="005D3958"/>
    <w:rsid w:val="005D5A43"/>
    <w:rsid w:val="005D6420"/>
    <w:rsid w:val="005D6E2E"/>
    <w:rsid w:val="005D795A"/>
    <w:rsid w:val="005D7AB7"/>
    <w:rsid w:val="005E437F"/>
    <w:rsid w:val="005E677A"/>
    <w:rsid w:val="005F056E"/>
    <w:rsid w:val="005F380F"/>
    <w:rsid w:val="005F3B8D"/>
    <w:rsid w:val="005F4A98"/>
    <w:rsid w:val="005F5570"/>
    <w:rsid w:val="005F58DB"/>
    <w:rsid w:val="00600215"/>
    <w:rsid w:val="0060179B"/>
    <w:rsid w:val="006045F9"/>
    <w:rsid w:val="00604764"/>
    <w:rsid w:val="0060747A"/>
    <w:rsid w:val="006074B1"/>
    <w:rsid w:val="00610031"/>
    <w:rsid w:val="006102D8"/>
    <w:rsid w:val="00615F36"/>
    <w:rsid w:val="00616191"/>
    <w:rsid w:val="0061780E"/>
    <w:rsid w:val="00620063"/>
    <w:rsid w:val="0062378E"/>
    <w:rsid w:val="00624F50"/>
    <w:rsid w:val="006261F2"/>
    <w:rsid w:val="00626443"/>
    <w:rsid w:val="00632C13"/>
    <w:rsid w:val="00633890"/>
    <w:rsid w:val="00635BEC"/>
    <w:rsid w:val="00635FDC"/>
    <w:rsid w:val="00636B5F"/>
    <w:rsid w:val="00636F4C"/>
    <w:rsid w:val="00637C18"/>
    <w:rsid w:val="00641087"/>
    <w:rsid w:val="006458D0"/>
    <w:rsid w:val="00646299"/>
    <w:rsid w:val="006476A4"/>
    <w:rsid w:val="006514E2"/>
    <w:rsid w:val="00653D24"/>
    <w:rsid w:val="00656E5A"/>
    <w:rsid w:val="0065704E"/>
    <w:rsid w:val="0065716E"/>
    <w:rsid w:val="00663E7F"/>
    <w:rsid w:val="006735AB"/>
    <w:rsid w:val="00674002"/>
    <w:rsid w:val="006801C6"/>
    <w:rsid w:val="00684BDD"/>
    <w:rsid w:val="006850AE"/>
    <w:rsid w:val="006852DE"/>
    <w:rsid w:val="00692139"/>
    <w:rsid w:val="00696848"/>
    <w:rsid w:val="006A01C0"/>
    <w:rsid w:val="006A10A0"/>
    <w:rsid w:val="006A1E74"/>
    <w:rsid w:val="006A5F3E"/>
    <w:rsid w:val="006A6649"/>
    <w:rsid w:val="006B00D3"/>
    <w:rsid w:val="006B0301"/>
    <w:rsid w:val="006B040D"/>
    <w:rsid w:val="006B0612"/>
    <w:rsid w:val="006B46E0"/>
    <w:rsid w:val="006B6F55"/>
    <w:rsid w:val="006C23D6"/>
    <w:rsid w:val="006C334A"/>
    <w:rsid w:val="006C5AE1"/>
    <w:rsid w:val="006C687A"/>
    <w:rsid w:val="006D26F0"/>
    <w:rsid w:val="006D5345"/>
    <w:rsid w:val="006D5635"/>
    <w:rsid w:val="006D64EC"/>
    <w:rsid w:val="006F2C6A"/>
    <w:rsid w:val="006F2D75"/>
    <w:rsid w:val="006F4666"/>
    <w:rsid w:val="006F4E49"/>
    <w:rsid w:val="006F51B8"/>
    <w:rsid w:val="006F5479"/>
    <w:rsid w:val="006F7CF4"/>
    <w:rsid w:val="00701D05"/>
    <w:rsid w:val="00702D6F"/>
    <w:rsid w:val="00710276"/>
    <w:rsid w:val="0071239C"/>
    <w:rsid w:val="00712CEC"/>
    <w:rsid w:val="00714BD7"/>
    <w:rsid w:val="0071686C"/>
    <w:rsid w:val="007205BD"/>
    <w:rsid w:val="0072390B"/>
    <w:rsid w:val="007241E2"/>
    <w:rsid w:val="00725741"/>
    <w:rsid w:val="0072603A"/>
    <w:rsid w:val="00726683"/>
    <w:rsid w:val="00726AD6"/>
    <w:rsid w:val="00727C44"/>
    <w:rsid w:val="00733A48"/>
    <w:rsid w:val="00734A59"/>
    <w:rsid w:val="00734F46"/>
    <w:rsid w:val="00740807"/>
    <w:rsid w:val="00745D05"/>
    <w:rsid w:val="00753CC0"/>
    <w:rsid w:val="00754067"/>
    <w:rsid w:val="007544C2"/>
    <w:rsid w:val="007569D6"/>
    <w:rsid w:val="00761725"/>
    <w:rsid w:val="00761B3C"/>
    <w:rsid w:val="00764429"/>
    <w:rsid w:val="00764E2D"/>
    <w:rsid w:val="007665CE"/>
    <w:rsid w:val="00767ECF"/>
    <w:rsid w:val="00770406"/>
    <w:rsid w:val="00780824"/>
    <w:rsid w:val="00781D58"/>
    <w:rsid w:val="00791EF2"/>
    <w:rsid w:val="007955CE"/>
    <w:rsid w:val="007957B2"/>
    <w:rsid w:val="0079640D"/>
    <w:rsid w:val="007A7C38"/>
    <w:rsid w:val="007B15DE"/>
    <w:rsid w:val="007B2725"/>
    <w:rsid w:val="007B42AF"/>
    <w:rsid w:val="007B6EB6"/>
    <w:rsid w:val="007C00BB"/>
    <w:rsid w:val="007C069D"/>
    <w:rsid w:val="007C0CC9"/>
    <w:rsid w:val="007C39BD"/>
    <w:rsid w:val="007C48F9"/>
    <w:rsid w:val="007C6B5B"/>
    <w:rsid w:val="007C7D80"/>
    <w:rsid w:val="007D153E"/>
    <w:rsid w:val="007D19C1"/>
    <w:rsid w:val="007D202B"/>
    <w:rsid w:val="007D2834"/>
    <w:rsid w:val="007D3E0F"/>
    <w:rsid w:val="007D5867"/>
    <w:rsid w:val="007D6571"/>
    <w:rsid w:val="007D6FFB"/>
    <w:rsid w:val="007E114B"/>
    <w:rsid w:val="007E1392"/>
    <w:rsid w:val="007E1DCB"/>
    <w:rsid w:val="007E1F2F"/>
    <w:rsid w:val="007E703C"/>
    <w:rsid w:val="007E7495"/>
    <w:rsid w:val="007F0973"/>
    <w:rsid w:val="007F1979"/>
    <w:rsid w:val="007F47AC"/>
    <w:rsid w:val="007F4B59"/>
    <w:rsid w:val="007F519C"/>
    <w:rsid w:val="007F6633"/>
    <w:rsid w:val="007F673E"/>
    <w:rsid w:val="0080027B"/>
    <w:rsid w:val="00801CE6"/>
    <w:rsid w:val="00802B01"/>
    <w:rsid w:val="008067E8"/>
    <w:rsid w:val="008072DA"/>
    <w:rsid w:val="00810E9E"/>
    <w:rsid w:val="00811FF6"/>
    <w:rsid w:val="00814671"/>
    <w:rsid w:val="00817091"/>
    <w:rsid w:val="00817DFC"/>
    <w:rsid w:val="0082012E"/>
    <w:rsid w:val="00833FD8"/>
    <w:rsid w:val="0083428A"/>
    <w:rsid w:val="008344FE"/>
    <w:rsid w:val="008364CF"/>
    <w:rsid w:val="0084450F"/>
    <w:rsid w:val="008514B6"/>
    <w:rsid w:val="00851C64"/>
    <w:rsid w:val="00851E9B"/>
    <w:rsid w:val="008520FD"/>
    <w:rsid w:val="00852E42"/>
    <w:rsid w:val="00853C36"/>
    <w:rsid w:val="008579CD"/>
    <w:rsid w:val="00857C26"/>
    <w:rsid w:val="00860062"/>
    <w:rsid w:val="00861A68"/>
    <w:rsid w:val="00861A75"/>
    <w:rsid w:val="00861C0D"/>
    <w:rsid w:val="00862F89"/>
    <w:rsid w:val="00863527"/>
    <w:rsid w:val="0086481B"/>
    <w:rsid w:val="00864DB0"/>
    <w:rsid w:val="008710FF"/>
    <w:rsid w:val="00871DB0"/>
    <w:rsid w:val="00871EFD"/>
    <w:rsid w:val="00871FC3"/>
    <w:rsid w:val="00872B28"/>
    <w:rsid w:val="00872FE9"/>
    <w:rsid w:val="0087606F"/>
    <w:rsid w:val="00877987"/>
    <w:rsid w:val="00877C8B"/>
    <w:rsid w:val="0088078F"/>
    <w:rsid w:val="008808FA"/>
    <w:rsid w:val="00880AB5"/>
    <w:rsid w:val="00883D8D"/>
    <w:rsid w:val="008857F3"/>
    <w:rsid w:val="00887730"/>
    <w:rsid w:val="00890E01"/>
    <w:rsid w:val="00890FA2"/>
    <w:rsid w:val="00891E1D"/>
    <w:rsid w:val="0089280D"/>
    <w:rsid w:val="00892B13"/>
    <w:rsid w:val="00892FCE"/>
    <w:rsid w:val="008944D5"/>
    <w:rsid w:val="00894F44"/>
    <w:rsid w:val="00895502"/>
    <w:rsid w:val="008A01A5"/>
    <w:rsid w:val="008A1085"/>
    <w:rsid w:val="008A10B6"/>
    <w:rsid w:val="008A52A5"/>
    <w:rsid w:val="008B120A"/>
    <w:rsid w:val="008B3488"/>
    <w:rsid w:val="008B43D1"/>
    <w:rsid w:val="008B4BA2"/>
    <w:rsid w:val="008B5138"/>
    <w:rsid w:val="008B7C82"/>
    <w:rsid w:val="008C11C1"/>
    <w:rsid w:val="008C150F"/>
    <w:rsid w:val="008C30C5"/>
    <w:rsid w:val="008C4AF9"/>
    <w:rsid w:val="008C6257"/>
    <w:rsid w:val="008C62CC"/>
    <w:rsid w:val="008C69DE"/>
    <w:rsid w:val="008D18F0"/>
    <w:rsid w:val="008D297C"/>
    <w:rsid w:val="008D4F30"/>
    <w:rsid w:val="008D7366"/>
    <w:rsid w:val="008E15BF"/>
    <w:rsid w:val="008F0A83"/>
    <w:rsid w:val="008F2CE6"/>
    <w:rsid w:val="008F3BA6"/>
    <w:rsid w:val="008F5B9E"/>
    <w:rsid w:val="008F5F6A"/>
    <w:rsid w:val="00900E4D"/>
    <w:rsid w:val="00902B48"/>
    <w:rsid w:val="00902C2B"/>
    <w:rsid w:val="00903DB8"/>
    <w:rsid w:val="00912D56"/>
    <w:rsid w:val="009160C7"/>
    <w:rsid w:val="00917BA7"/>
    <w:rsid w:val="00922AF7"/>
    <w:rsid w:val="0092421B"/>
    <w:rsid w:val="00924339"/>
    <w:rsid w:val="009300E0"/>
    <w:rsid w:val="00935A99"/>
    <w:rsid w:val="00936A07"/>
    <w:rsid w:val="00942A63"/>
    <w:rsid w:val="009448BC"/>
    <w:rsid w:val="0094634A"/>
    <w:rsid w:val="00950CE7"/>
    <w:rsid w:val="00951FD6"/>
    <w:rsid w:val="00953E9E"/>
    <w:rsid w:val="00954609"/>
    <w:rsid w:val="009547FA"/>
    <w:rsid w:val="00954A43"/>
    <w:rsid w:val="00954F72"/>
    <w:rsid w:val="009553BA"/>
    <w:rsid w:val="0095786C"/>
    <w:rsid w:val="009614DB"/>
    <w:rsid w:val="00961619"/>
    <w:rsid w:val="00962332"/>
    <w:rsid w:val="00963F36"/>
    <w:rsid w:val="00965550"/>
    <w:rsid w:val="009672D2"/>
    <w:rsid w:val="009704B6"/>
    <w:rsid w:val="009717D1"/>
    <w:rsid w:val="00974946"/>
    <w:rsid w:val="0097782E"/>
    <w:rsid w:val="00981AF2"/>
    <w:rsid w:val="009912A9"/>
    <w:rsid w:val="00992EBF"/>
    <w:rsid w:val="00993438"/>
    <w:rsid w:val="00995D9E"/>
    <w:rsid w:val="00997A58"/>
    <w:rsid w:val="009A4CE3"/>
    <w:rsid w:val="009A5375"/>
    <w:rsid w:val="009A59B4"/>
    <w:rsid w:val="009B40C6"/>
    <w:rsid w:val="009B41EE"/>
    <w:rsid w:val="009B6FEF"/>
    <w:rsid w:val="009C149C"/>
    <w:rsid w:val="009C3F3A"/>
    <w:rsid w:val="009C6273"/>
    <w:rsid w:val="009D0518"/>
    <w:rsid w:val="009D191E"/>
    <w:rsid w:val="009D510E"/>
    <w:rsid w:val="009D6DED"/>
    <w:rsid w:val="009E16D9"/>
    <w:rsid w:val="009E25DF"/>
    <w:rsid w:val="009E569D"/>
    <w:rsid w:val="009E7EBA"/>
    <w:rsid w:val="009F0AFA"/>
    <w:rsid w:val="009F3B2D"/>
    <w:rsid w:val="009F59A9"/>
    <w:rsid w:val="009F6F41"/>
    <w:rsid w:val="009F70BB"/>
    <w:rsid w:val="00A00EAC"/>
    <w:rsid w:val="00A032BA"/>
    <w:rsid w:val="00A0369E"/>
    <w:rsid w:val="00A03C0F"/>
    <w:rsid w:val="00A04AA6"/>
    <w:rsid w:val="00A052C4"/>
    <w:rsid w:val="00A05B95"/>
    <w:rsid w:val="00A11CB2"/>
    <w:rsid w:val="00A14274"/>
    <w:rsid w:val="00A14C65"/>
    <w:rsid w:val="00A15750"/>
    <w:rsid w:val="00A16EC8"/>
    <w:rsid w:val="00A251CE"/>
    <w:rsid w:val="00A31D46"/>
    <w:rsid w:val="00A326C0"/>
    <w:rsid w:val="00A34821"/>
    <w:rsid w:val="00A34E61"/>
    <w:rsid w:val="00A3666E"/>
    <w:rsid w:val="00A37A68"/>
    <w:rsid w:val="00A420D8"/>
    <w:rsid w:val="00A43A79"/>
    <w:rsid w:val="00A4485B"/>
    <w:rsid w:val="00A510EE"/>
    <w:rsid w:val="00A51346"/>
    <w:rsid w:val="00A5154D"/>
    <w:rsid w:val="00A56C5C"/>
    <w:rsid w:val="00A60B8A"/>
    <w:rsid w:val="00A6469C"/>
    <w:rsid w:val="00A6478E"/>
    <w:rsid w:val="00A64E6F"/>
    <w:rsid w:val="00A665CD"/>
    <w:rsid w:val="00A70C34"/>
    <w:rsid w:val="00A70E2F"/>
    <w:rsid w:val="00A71428"/>
    <w:rsid w:val="00A72853"/>
    <w:rsid w:val="00A75A36"/>
    <w:rsid w:val="00A75B67"/>
    <w:rsid w:val="00A80D7A"/>
    <w:rsid w:val="00A8228C"/>
    <w:rsid w:val="00A822BC"/>
    <w:rsid w:val="00A83959"/>
    <w:rsid w:val="00A86F93"/>
    <w:rsid w:val="00A87491"/>
    <w:rsid w:val="00A91BD6"/>
    <w:rsid w:val="00A93296"/>
    <w:rsid w:val="00A97208"/>
    <w:rsid w:val="00AA15AE"/>
    <w:rsid w:val="00AA50EE"/>
    <w:rsid w:val="00AA5A58"/>
    <w:rsid w:val="00AA62F8"/>
    <w:rsid w:val="00AA6B75"/>
    <w:rsid w:val="00AB3E01"/>
    <w:rsid w:val="00AB4AB0"/>
    <w:rsid w:val="00AB5F58"/>
    <w:rsid w:val="00AB7230"/>
    <w:rsid w:val="00AC1386"/>
    <w:rsid w:val="00AC25B8"/>
    <w:rsid w:val="00AC454A"/>
    <w:rsid w:val="00AC67BA"/>
    <w:rsid w:val="00AD3CF6"/>
    <w:rsid w:val="00AE392D"/>
    <w:rsid w:val="00AF1B27"/>
    <w:rsid w:val="00AF4313"/>
    <w:rsid w:val="00AF6242"/>
    <w:rsid w:val="00AF66D4"/>
    <w:rsid w:val="00AF6B72"/>
    <w:rsid w:val="00B03EEF"/>
    <w:rsid w:val="00B10A39"/>
    <w:rsid w:val="00B12CCE"/>
    <w:rsid w:val="00B13286"/>
    <w:rsid w:val="00B13B1C"/>
    <w:rsid w:val="00B14341"/>
    <w:rsid w:val="00B20D8F"/>
    <w:rsid w:val="00B24E89"/>
    <w:rsid w:val="00B25220"/>
    <w:rsid w:val="00B31A7C"/>
    <w:rsid w:val="00B336D5"/>
    <w:rsid w:val="00B3677D"/>
    <w:rsid w:val="00B37BE5"/>
    <w:rsid w:val="00B400C7"/>
    <w:rsid w:val="00B42D4F"/>
    <w:rsid w:val="00B43235"/>
    <w:rsid w:val="00B43433"/>
    <w:rsid w:val="00B44CB0"/>
    <w:rsid w:val="00B46456"/>
    <w:rsid w:val="00B47807"/>
    <w:rsid w:val="00B47C60"/>
    <w:rsid w:val="00B5001B"/>
    <w:rsid w:val="00B508B5"/>
    <w:rsid w:val="00B61537"/>
    <w:rsid w:val="00B65B57"/>
    <w:rsid w:val="00B67DD6"/>
    <w:rsid w:val="00B7123A"/>
    <w:rsid w:val="00B71F1B"/>
    <w:rsid w:val="00B72C3C"/>
    <w:rsid w:val="00B74756"/>
    <w:rsid w:val="00B767EE"/>
    <w:rsid w:val="00B76D4E"/>
    <w:rsid w:val="00B76E07"/>
    <w:rsid w:val="00B8100A"/>
    <w:rsid w:val="00B82107"/>
    <w:rsid w:val="00B83F9E"/>
    <w:rsid w:val="00B90AC4"/>
    <w:rsid w:val="00B9210D"/>
    <w:rsid w:val="00B96A21"/>
    <w:rsid w:val="00BA19CA"/>
    <w:rsid w:val="00BA5CA8"/>
    <w:rsid w:val="00BA7291"/>
    <w:rsid w:val="00BB0969"/>
    <w:rsid w:val="00BB11BF"/>
    <w:rsid w:val="00BB231A"/>
    <w:rsid w:val="00BB7036"/>
    <w:rsid w:val="00BB7A70"/>
    <w:rsid w:val="00BC2000"/>
    <w:rsid w:val="00BC320C"/>
    <w:rsid w:val="00BC3A24"/>
    <w:rsid w:val="00BC56DE"/>
    <w:rsid w:val="00BC742F"/>
    <w:rsid w:val="00BD074A"/>
    <w:rsid w:val="00BD154D"/>
    <w:rsid w:val="00BD3FFE"/>
    <w:rsid w:val="00BD5062"/>
    <w:rsid w:val="00BD5299"/>
    <w:rsid w:val="00BD63EC"/>
    <w:rsid w:val="00BE2937"/>
    <w:rsid w:val="00BE3D87"/>
    <w:rsid w:val="00BE7358"/>
    <w:rsid w:val="00BF1A9C"/>
    <w:rsid w:val="00BF27CA"/>
    <w:rsid w:val="00BF2D6B"/>
    <w:rsid w:val="00BF3256"/>
    <w:rsid w:val="00BF42DC"/>
    <w:rsid w:val="00BF4859"/>
    <w:rsid w:val="00BF4B3C"/>
    <w:rsid w:val="00BF5006"/>
    <w:rsid w:val="00BF7073"/>
    <w:rsid w:val="00BF720C"/>
    <w:rsid w:val="00C04D19"/>
    <w:rsid w:val="00C05ADD"/>
    <w:rsid w:val="00C1091A"/>
    <w:rsid w:val="00C11039"/>
    <w:rsid w:val="00C111CE"/>
    <w:rsid w:val="00C11675"/>
    <w:rsid w:val="00C12966"/>
    <w:rsid w:val="00C13139"/>
    <w:rsid w:val="00C1431A"/>
    <w:rsid w:val="00C15EAA"/>
    <w:rsid w:val="00C16CCE"/>
    <w:rsid w:val="00C201A2"/>
    <w:rsid w:val="00C22F4A"/>
    <w:rsid w:val="00C25BEF"/>
    <w:rsid w:val="00C40986"/>
    <w:rsid w:val="00C414B8"/>
    <w:rsid w:val="00C42E3E"/>
    <w:rsid w:val="00C43274"/>
    <w:rsid w:val="00C43571"/>
    <w:rsid w:val="00C44468"/>
    <w:rsid w:val="00C44C8D"/>
    <w:rsid w:val="00C456D2"/>
    <w:rsid w:val="00C50561"/>
    <w:rsid w:val="00C50678"/>
    <w:rsid w:val="00C520EC"/>
    <w:rsid w:val="00C53C75"/>
    <w:rsid w:val="00C54188"/>
    <w:rsid w:val="00C562AE"/>
    <w:rsid w:val="00C61BF0"/>
    <w:rsid w:val="00C64DD7"/>
    <w:rsid w:val="00C64FBD"/>
    <w:rsid w:val="00C70AC0"/>
    <w:rsid w:val="00C71781"/>
    <w:rsid w:val="00C71B38"/>
    <w:rsid w:val="00C72B8D"/>
    <w:rsid w:val="00C72CB5"/>
    <w:rsid w:val="00C72F4E"/>
    <w:rsid w:val="00C75E18"/>
    <w:rsid w:val="00C81B68"/>
    <w:rsid w:val="00C830AF"/>
    <w:rsid w:val="00C83C93"/>
    <w:rsid w:val="00C84742"/>
    <w:rsid w:val="00C86B39"/>
    <w:rsid w:val="00C904F8"/>
    <w:rsid w:val="00C93222"/>
    <w:rsid w:val="00C9377C"/>
    <w:rsid w:val="00C937A3"/>
    <w:rsid w:val="00C93A45"/>
    <w:rsid w:val="00CA1444"/>
    <w:rsid w:val="00CA4157"/>
    <w:rsid w:val="00CA59E4"/>
    <w:rsid w:val="00CA6E9A"/>
    <w:rsid w:val="00CA7441"/>
    <w:rsid w:val="00CB0677"/>
    <w:rsid w:val="00CB0FD1"/>
    <w:rsid w:val="00CB12B6"/>
    <w:rsid w:val="00CB24B7"/>
    <w:rsid w:val="00CB6CCF"/>
    <w:rsid w:val="00CC3B2B"/>
    <w:rsid w:val="00CC6AB1"/>
    <w:rsid w:val="00CC714D"/>
    <w:rsid w:val="00CD1D09"/>
    <w:rsid w:val="00CD3F07"/>
    <w:rsid w:val="00CE1493"/>
    <w:rsid w:val="00CE6591"/>
    <w:rsid w:val="00CF3D64"/>
    <w:rsid w:val="00CF3FDC"/>
    <w:rsid w:val="00CF43EC"/>
    <w:rsid w:val="00CF6136"/>
    <w:rsid w:val="00D0105D"/>
    <w:rsid w:val="00D03AC2"/>
    <w:rsid w:val="00D058B9"/>
    <w:rsid w:val="00D1018B"/>
    <w:rsid w:val="00D1407A"/>
    <w:rsid w:val="00D15343"/>
    <w:rsid w:val="00D217B3"/>
    <w:rsid w:val="00D21C00"/>
    <w:rsid w:val="00D21C42"/>
    <w:rsid w:val="00D2369E"/>
    <w:rsid w:val="00D24544"/>
    <w:rsid w:val="00D277F0"/>
    <w:rsid w:val="00D36625"/>
    <w:rsid w:val="00D50A91"/>
    <w:rsid w:val="00D511B6"/>
    <w:rsid w:val="00D544B6"/>
    <w:rsid w:val="00D55D65"/>
    <w:rsid w:val="00D5651D"/>
    <w:rsid w:val="00D6000C"/>
    <w:rsid w:val="00D63696"/>
    <w:rsid w:val="00D63CF4"/>
    <w:rsid w:val="00D669D3"/>
    <w:rsid w:val="00D66AA3"/>
    <w:rsid w:val="00D706C7"/>
    <w:rsid w:val="00D71807"/>
    <w:rsid w:val="00D71F88"/>
    <w:rsid w:val="00D736BB"/>
    <w:rsid w:val="00D76612"/>
    <w:rsid w:val="00D77107"/>
    <w:rsid w:val="00D7765D"/>
    <w:rsid w:val="00D8038B"/>
    <w:rsid w:val="00D82C15"/>
    <w:rsid w:val="00D8423A"/>
    <w:rsid w:val="00D852C1"/>
    <w:rsid w:val="00D8580A"/>
    <w:rsid w:val="00D85A5C"/>
    <w:rsid w:val="00D9524C"/>
    <w:rsid w:val="00DA07E9"/>
    <w:rsid w:val="00DA2065"/>
    <w:rsid w:val="00DA2939"/>
    <w:rsid w:val="00DA73FC"/>
    <w:rsid w:val="00DB20D9"/>
    <w:rsid w:val="00DB5709"/>
    <w:rsid w:val="00DB59AC"/>
    <w:rsid w:val="00DC222B"/>
    <w:rsid w:val="00DC305B"/>
    <w:rsid w:val="00DC77C1"/>
    <w:rsid w:val="00DD0D84"/>
    <w:rsid w:val="00DD2E17"/>
    <w:rsid w:val="00DD46E4"/>
    <w:rsid w:val="00DD70A3"/>
    <w:rsid w:val="00DE0533"/>
    <w:rsid w:val="00DE7A9C"/>
    <w:rsid w:val="00DE7AFF"/>
    <w:rsid w:val="00DF23CD"/>
    <w:rsid w:val="00DF2B0E"/>
    <w:rsid w:val="00DF5A63"/>
    <w:rsid w:val="00DF6745"/>
    <w:rsid w:val="00E04888"/>
    <w:rsid w:val="00E04C51"/>
    <w:rsid w:val="00E15706"/>
    <w:rsid w:val="00E15979"/>
    <w:rsid w:val="00E1691E"/>
    <w:rsid w:val="00E23990"/>
    <w:rsid w:val="00E250A3"/>
    <w:rsid w:val="00E26DC0"/>
    <w:rsid w:val="00E27217"/>
    <w:rsid w:val="00E2784F"/>
    <w:rsid w:val="00E27DB5"/>
    <w:rsid w:val="00E30D30"/>
    <w:rsid w:val="00E31AEE"/>
    <w:rsid w:val="00E328C9"/>
    <w:rsid w:val="00E3626D"/>
    <w:rsid w:val="00E363EB"/>
    <w:rsid w:val="00E36709"/>
    <w:rsid w:val="00E36D13"/>
    <w:rsid w:val="00E37025"/>
    <w:rsid w:val="00E426DB"/>
    <w:rsid w:val="00E43999"/>
    <w:rsid w:val="00E43FDA"/>
    <w:rsid w:val="00E45DD9"/>
    <w:rsid w:val="00E50347"/>
    <w:rsid w:val="00E50563"/>
    <w:rsid w:val="00E5080A"/>
    <w:rsid w:val="00E50ACB"/>
    <w:rsid w:val="00E540EC"/>
    <w:rsid w:val="00E57F11"/>
    <w:rsid w:val="00E60BB3"/>
    <w:rsid w:val="00E62A72"/>
    <w:rsid w:val="00E6564B"/>
    <w:rsid w:val="00E67C79"/>
    <w:rsid w:val="00E74626"/>
    <w:rsid w:val="00E75BE6"/>
    <w:rsid w:val="00E7741C"/>
    <w:rsid w:val="00E77D20"/>
    <w:rsid w:val="00E818EA"/>
    <w:rsid w:val="00E81C34"/>
    <w:rsid w:val="00E83D9B"/>
    <w:rsid w:val="00E859AA"/>
    <w:rsid w:val="00E9287C"/>
    <w:rsid w:val="00EA0EFF"/>
    <w:rsid w:val="00EA0F1A"/>
    <w:rsid w:val="00EA186B"/>
    <w:rsid w:val="00EA1B5B"/>
    <w:rsid w:val="00EA2572"/>
    <w:rsid w:val="00EA2D3E"/>
    <w:rsid w:val="00EA2ED3"/>
    <w:rsid w:val="00EA54D1"/>
    <w:rsid w:val="00EB1051"/>
    <w:rsid w:val="00EB18B9"/>
    <w:rsid w:val="00EB3478"/>
    <w:rsid w:val="00EB6F0C"/>
    <w:rsid w:val="00EC0B7C"/>
    <w:rsid w:val="00EC0F73"/>
    <w:rsid w:val="00EC1BF1"/>
    <w:rsid w:val="00EC271C"/>
    <w:rsid w:val="00EC2D9D"/>
    <w:rsid w:val="00EC3AAE"/>
    <w:rsid w:val="00EC4F15"/>
    <w:rsid w:val="00EC50D2"/>
    <w:rsid w:val="00ED01D8"/>
    <w:rsid w:val="00ED079C"/>
    <w:rsid w:val="00ED1109"/>
    <w:rsid w:val="00ED1A2B"/>
    <w:rsid w:val="00ED40E7"/>
    <w:rsid w:val="00ED4154"/>
    <w:rsid w:val="00EE036C"/>
    <w:rsid w:val="00EE09B2"/>
    <w:rsid w:val="00EE0AA1"/>
    <w:rsid w:val="00EE2290"/>
    <w:rsid w:val="00EE5B29"/>
    <w:rsid w:val="00EE711B"/>
    <w:rsid w:val="00EE717A"/>
    <w:rsid w:val="00EF39C3"/>
    <w:rsid w:val="00EF7882"/>
    <w:rsid w:val="00EF7A35"/>
    <w:rsid w:val="00EF7F86"/>
    <w:rsid w:val="00F03147"/>
    <w:rsid w:val="00F0407C"/>
    <w:rsid w:val="00F079CC"/>
    <w:rsid w:val="00F10F0B"/>
    <w:rsid w:val="00F130C1"/>
    <w:rsid w:val="00F149EC"/>
    <w:rsid w:val="00F14DD1"/>
    <w:rsid w:val="00F150BE"/>
    <w:rsid w:val="00F2012E"/>
    <w:rsid w:val="00F21476"/>
    <w:rsid w:val="00F238CC"/>
    <w:rsid w:val="00F23BE1"/>
    <w:rsid w:val="00F24B6C"/>
    <w:rsid w:val="00F26B77"/>
    <w:rsid w:val="00F302A5"/>
    <w:rsid w:val="00F30817"/>
    <w:rsid w:val="00F322A4"/>
    <w:rsid w:val="00F3338B"/>
    <w:rsid w:val="00F34D81"/>
    <w:rsid w:val="00F41C24"/>
    <w:rsid w:val="00F41CFF"/>
    <w:rsid w:val="00F42A84"/>
    <w:rsid w:val="00F43354"/>
    <w:rsid w:val="00F43BDC"/>
    <w:rsid w:val="00F47664"/>
    <w:rsid w:val="00F51244"/>
    <w:rsid w:val="00F54B20"/>
    <w:rsid w:val="00F54C12"/>
    <w:rsid w:val="00F5630C"/>
    <w:rsid w:val="00F57499"/>
    <w:rsid w:val="00F62F3A"/>
    <w:rsid w:val="00F63961"/>
    <w:rsid w:val="00F65E2C"/>
    <w:rsid w:val="00F67440"/>
    <w:rsid w:val="00F67B6C"/>
    <w:rsid w:val="00F70FB6"/>
    <w:rsid w:val="00F71D05"/>
    <w:rsid w:val="00F726B6"/>
    <w:rsid w:val="00F81BAD"/>
    <w:rsid w:val="00F96807"/>
    <w:rsid w:val="00FA49CE"/>
    <w:rsid w:val="00FA68C5"/>
    <w:rsid w:val="00FA7645"/>
    <w:rsid w:val="00FA7E97"/>
    <w:rsid w:val="00FB08D8"/>
    <w:rsid w:val="00FB3921"/>
    <w:rsid w:val="00FC1599"/>
    <w:rsid w:val="00FC2180"/>
    <w:rsid w:val="00FC46D5"/>
    <w:rsid w:val="00FC6BEC"/>
    <w:rsid w:val="00FD698D"/>
    <w:rsid w:val="00FE2D41"/>
    <w:rsid w:val="00FF0343"/>
    <w:rsid w:val="00FF1C0E"/>
    <w:rsid w:val="00FF2CD4"/>
    <w:rsid w:val="00FF640D"/>
    <w:rsid w:val="00FF6923"/>
    <w:rsid w:val="00FF6939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官威</dc:creator>
  <cp:keywords/>
  <dc:description/>
  <cp:lastModifiedBy>官威</cp:lastModifiedBy>
  <cp:revision>9</cp:revision>
  <dcterms:created xsi:type="dcterms:W3CDTF">2019-09-10T08:34:00Z</dcterms:created>
  <dcterms:modified xsi:type="dcterms:W3CDTF">2019-09-11T02:46:00Z</dcterms:modified>
</cp:coreProperties>
</file>